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B5" w:rsidRPr="003817B5" w:rsidRDefault="003817B5" w:rsidP="003817B5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817B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ПГ "Активная зона", зима 2015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существовании приключенческих гонок узнал где-то год назад. Данные мероприятия мне казались с большего сумасшествием, но идея попробовать самому где-то далеко в голове таки поселилась.</w:t>
      </w:r>
    </w:p>
    <w:p w:rsidR="003817B5" w:rsidRPr="003817B5" w:rsidRDefault="003817B5" w:rsidP="003817B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6699"/>
          <w:sz w:val="23"/>
          <w:szCs w:val="23"/>
          <w:lang w:eastAsia="ru-RU"/>
        </w:rPr>
        <w:drawing>
          <wp:inline distT="0" distB="0" distL="0" distR="0">
            <wp:extent cx="3048000" cy="2286000"/>
            <wp:effectExtent l="0" t="0" r="0" b="0"/>
            <wp:docPr id="6" name="Рисунок 6" descr="http://promwadtour.com/data/fck/image/tour2015/ActiveZone/Gonka_baner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mwadtour.com/data/fck/image/tour2015/ActiveZone/Gonka_baner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more"/>
      <w:bookmarkEnd w:id="0"/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Где-то около середины января мой хороший друг (уже неоднократный участник ПГшек) рассказал, что в одной команде из Гродно есть проблема со здоровьем у одного из участников и стоит вопрос поиска какой-нибудь вынужденной замены на </w:t>
      </w:r>
      <w:hyperlink r:id="rId7" w:tgtFrame="_blank" w:history="1">
        <w:r w:rsidRPr="003817B5">
          <w:rPr>
            <w:rFonts w:ascii="Arial" w:eastAsia="Times New Roman" w:hAnsi="Arial" w:cs="Arial"/>
            <w:color w:val="336699"/>
            <w:sz w:val="23"/>
            <w:szCs w:val="23"/>
            <w:lang w:eastAsia="ru-RU"/>
          </w:rPr>
          <w:t>гонку "Активная зона"</w:t>
        </w:r>
      </w:hyperlink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Так я и познакомился с Женей. Всё вокруг вроде и намекало, что для первой гонки не лучший шанс и условия + сознание пугало число 16 (часов гонки в вело классе), но время для подготовки было, снаряжение почти всё есть, желание в наличии... Договорились, собрались, обсудили предварительно гонку, пораспрашивал про детали "как и с чем это едят". Понял, что все необходимые навыки в той или иной степени у меня есть, только до этого никогда их не применял в таком объеме и вместе. 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Решили, что всю гонку работаем без всяких "но" и к погоде морально готовимся самой худшей (как же это было правильно :). Хотелось получить именно мультиспортивное мероприятие, т.е. сразу определились, что пробуем всё: и квест, и тех.этап, и прорубь, и трэкинг, и прочее... Поэтому даже пришлось взять урок у сведущих по веревкам и обвязкам.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общем, все собрано, можно ехать.</w:t>
      </w:r>
    </w:p>
    <w:p w:rsidR="003817B5" w:rsidRPr="003817B5" w:rsidRDefault="003817B5" w:rsidP="003817B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6699"/>
          <w:sz w:val="23"/>
          <w:szCs w:val="23"/>
          <w:lang w:eastAsia="ru-RU"/>
        </w:rPr>
        <w:drawing>
          <wp:inline distT="0" distB="0" distL="0" distR="0">
            <wp:extent cx="3048000" cy="2286000"/>
            <wp:effectExtent l="0" t="0" r="0" b="0"/>
            <wp:docPr id="5" name="Рисунок 5" descr="https://dl.dropboxusercontent.com/u/24268153/PGaktzone/cC7BGWG_HA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l.dropboxusercontent.com/u/24268153/PGaktzone/cC7BGWG_HA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tgtFrame="_blank" w:history="1">
        <w:r w:rsidRPr="003817B5">
          <w:rPr>
            <w:rFonts w:ascii="Arial" w:eastAsia="Times New Roman" w:hAnsi="Arial" w:cs="Arial"/>
            <w:color w:val="336699"/>
            <w:sz w:val="23"/>
            <w:szCs w:val="23"/>
            <w:lang w:eastAsia="ru-RU"/>
          </w:rPr>
          <w:t>Получив карту</w:t>
        </w:r>
      </w:hyperlink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первым делом сели и составили план и приблизительный маршрут. Выглядел он примерно так: квест - СКП 47 - трек 46 - 61 - 43 - 40 - 44 - 54 - 80 - 73 - 70 - 72 - 68 - 53 - ПС (тех. этап, прорубь, стрельба) - лыжи (планировали брать бегом) - 50 - 55 - 60 - финиш. Три СКП за два балла и глобус откинули как не эффективную трату времени. Круг составили малый без заезда на дальняки ибо по очкам получалось не меньше уж точно + по нашим прикидкам километража и нашей средней скорости был шанс не уложиться и в этот маршрут.</w:t>
      </w:r>
    </w:p>
    <w:p w:rsidR="003817B5" w:rsidRPr="003817B5" w:rsidRDefault="003817B5" w:rsidP="003817B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6699"/>
          <w:sz w:val="23"/>
          <w:szCs w:val="23"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4" name="Рисунок 4" descr="https://dl.dropboxusercontent.com/u/24268153/PGaktzone/g-kuvYz3FPQ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l.dropboxusercontent.com/u/24268153/PGaktzone/g-kuvYz3FPQ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Погнали. На квест решили объезжать водохранилище по восточной стороне из соображений лучшего покрытия. В общем, я не знаю, каково это было ехать по стороне БЛ (базового лагеря), но путь после моста на север сразу нас приготовил к тому, что гонка будет жесткой. Мокрая снежная почти не проезжаемая каша. В итоге более получаса добиралова, которое планировалось простым доездом. Решили сначала пробежаться до дальней части квеста - фотоквест. Обошли все верхние здания - пусто. В самый низ - первая точка есть. Обратно к верхним, еще два круга и эврика, как-то было бы совсем неприятно не найти на самом старте одну из точек. Текстовый квест решался по паре вопросов и проблем не возникло. От мельницы двинулись к СКП - туда и обратно дорога была довольно простой. Вот с трековой 46-ой немного потеряли времени. Много пробегали еще до забора в ельниках, пока через забор не увидели реально "бугорок" из легенды. Ну да и черт с ним. По плану хотели выехать из музея спустя два часа гонки, по факту потратили на пол часа больше. 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 крутить. Городище - классное место. Дошли до камня, залезли на дерево, ляпота. 43-ий с крестом - наверное, лучший участок дороги за всю гонку. По сравнению с тем, что было дальше - хайвей. Крест взят, разворачиваемся назад и едем на триангулятор 40. Погода ухудшается, но ничего сверхсложного. Приехали, взяли, снова назад и чуть больший перегон на 44-ый КП. Тут встретили, наверное, единственный орг-косячок. Минут 20 не могли найти на С-В углу леса. От безысходности взяли радиус шире и бинго - С-З угол. Ну ладно, ладно. Координаты gps-КП глянули - в наш маршрут никак не ложатся. Значит лесом. Возвращаться дорогой как пришли (каша аля "прогуляй свой велосипед рядом с собой") смысла не было, вышли на такую же кашедорожку севернее, но зато ближе к следующему идти. Проломились по ней до Чачково, дальше до бочек доехали без проблем - забрались тоже. Если уж на бочки не смочь залезть, то и ехать на эту гонку не стоило бы. Кстати, как по мне, такое расположение баз разноображивает, вполне неплохо. Поехали на ориентирование "по-мозырьски". Конечно, читал в регламенте что это, но на практике понятия не имел (и сейчас не имею) - следы, как и у большинства, четко вывели к нужной точке. Опять дорога назад до Дулич. И от них просто дикий треш до 73-ей точки с дотом. Вода, лёд под ней, уклон вниз, после мостика болото. К этому моменту я еще не успел привыкнуть к таким дорогам, поэтому честно мучил себя. Потом еще ногами по полю до самой точки - откровенно немного выбило из равновесия меня. Поэтому то, что творилось с дальнейшей навигацией на точку 70, даже не хочу вспоминать. Тыкались, совались, возвращались, кое-как выбрались на асфальт, лично я даже не понял в какой точке мы на карте. Благо Женя уверенно подавил мой первый приступ паники и привязал меня обратно к карте. Ну а путь на 70-ый триангулятор по полю туда-обратно около 1.7 км - это было "почувствуй себя полярником". Темно, валят осадки, туман и каждую минуту про себя "где этот чертов триангулятор". Может дамба была все же легче?))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Путь на 72-ой дот был простым, а вот спуск по "водопаду" в самой деревне - вот это драйв, супер, кстати, на удивление и подъем по нему был нормальным и не шибко трудным. Благо поверили в то, что "землянка" прямо на синей линии КП на карте - это </w:t>
      </w: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нужная нам точка, хотя сомнения были. Забыл перчатки на месте, где оставлял велик перед пешим добиранием на дот.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  <w:t xml:space="preserve">Пользуясь случаем, передаю огромную благодарность тому, кто завез черные Nike перчатки в БЛ, и я смог их найти в потеряшках. Спасибо тебе, человек! 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подъезде к 68-ому доту, мозг начал сбоить, а следы сыграли злую шутку. Не доехали, не сориентировались как надо, свернули по следам не туда. Крюк в километр и психологическая яма2 (говорю за себя). Вовремя пришедшая мысль о том, что мы все же не так сделали и найденный дот на опушке (как по мне, кстати, довольно сложный в нахождении) вернули боевой дух, пусть и времени мы тут убили лишнего дофигище. </w:t>
      </w:r>
    </w:p>
    <w:p w:rsidR="003817B5" w:rsidRPr="003817B5" w:rsidRDefault="003817B5" w:rsidP="003817B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6699"/>
          <w:sz w:val="23"/>
          <w:szCs w:val="23"/>
          <w:lang w:eastAsia="ru-RU"/>
        </w:rPr>
        <w:drawing>
          <wp:inline distT="0" distB="0" distL="0" distR="0">
            <wp:extent cx="2028825" cy="3048000"/>
            <wp:effectExtent l="0" t="0" r="9525" b="0"/>
            <wp:docPr id="3" name="Рисунок 3" descr="http://www.velootchet.org/travel/raceactiv15/20150201_085250_std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lootchet.org/travel/raceactiv15/20150201_085250_std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53-ий дорога от Новосад до Юцек очередной ад, но уже привычный. Есть КП под мостом. Наконец-то на ПС. По графику укладываемся, точки все взяли. Опять "белая" дорога на карте, но мысль о небольшом отдыхе и сухих ногах гнала и заставляла не обращать внимание на все это. Чуть больше 10 часов и мы на ПСе. Кстати, к этому времени исходя из погоды и своего состояния напрочь откинули идею бегать по лыжной трассе =). Сразу решаем прыгать на веревки - самый сложный этап для нас. Первым прошел маршрут Женя. Настало время мне лезть. Забрался на верх, повис на тирольских перилах и понял, что пальцы рук не слушаются (перчаток то давно нет). Паника2. Повисел, поговорил с напарником, отдохнул, слегка пришел в норму... Когда наконец-то этап был пройден - это было близко к счастью =). Все же не зря готовились и тренировали веревки. Огромное спасибо контролеру тех.этапа за поддержку! Переоделись - прыгнули в прорубь, погрелись в бане, оделись снова уже в сухое (наконец-то!). Отстрелял я 4 из 5. Вполне неплохо без долгой практики. Тратить время на что-либо еще не хотелось, да и не было особой нужды. Выпили кружку чая, скушали пару печенек и погнали дальше. 1 час 42 минуты на ПСе - неплохо. А вот состояние великов за это время скатилось до "совсем плохо" =). Кое-как раскочегарили хотя бы пару передач и тормоза - вперед на 50-ый. Снова "белой" дорогой до Юцек и оттуда, аллилуйя, приличная дорога до родника, а потом и до бочек на 55-ом. 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60-ым - это конечно отдельная история. Более 3 километров езды/волока по голень в воде. Акватрекинг знатный. Плюс за это время велики окончательно замерзли. Выбравшись на адекватную дорогу до БЛ доезжали очень долго на своих "фиксах".</w:t>
      </w:r>
    </w:p>
    <w:p w:rsidR="003817B5" w:rsidRPr="003817B5" w:rsidRDefault="003817B5" w:rsidP="003817B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6699"/>
          <w:sz w:val="23"/>
          <w:szCs w:val="23"/>
          <w:lang w:eastAsia="ru-RU"/>
        </w:rPr>
        <w:lastRenderedPageBreak/>
        <w:drawing>
          <wp:inline distT="0" distB="0" distL="0" distR="0">
            <wp:extent cx="3048000" cy="2286000"/>
            <wp:effectExtent l="0" t="0" r="0" b="0"/>
            <wp:docPr id="2" name="Рисунок 2" descr="https://dl.dropboxusercontent.com/u/24268153/PGaktzone/tPXkWpjlW4Q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l.dropboxusercontent.com/u/24268153/PGaktzone/tPXkWpjlW4Q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Ближе к финишу стало понятно, что кроме того, что свой план мы выполняем на 100%, мы еще и с запасом по времени идем. Однако возле финиша, в пределах получаса дороги в одну сторону до КП, ничего не взятого не осталось. Разве что пожалели, что 57-ый возле ПС-а не взяли. Но и по правде к этому времени уже после более чем 14-ти часов гонки хотелось почти ничего =). Финишировав с выполненным планом, который был близок к идеалу, на мой взгляд, (сейчас я бы разве что удлинил его либо в сторону 41-ого, либо в сторону 65-52-66, ну и 57-ой добавил бы), мысль о том, что мы должны быть в призах засела прочно. Поэтому переоделись, погрелись у костра, сели в машину на пару минут и ... заснули =) Потом заснули в комнате, где сдавали чипы, потом проснулись уже ближе к 11. Победа. Приятно, черт побери. Приятно, что были готовы физически и психологически (именно это, как по мне, было определяющим), что выдержали эту гонку, что от плана не отступали даже в критические моменты. Огромное спасибо напарнику и организаторам гонки. Это было настоящие испытание всего, что у нас и в нас есть!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Ну и пару слов о еде и одежде. Бананы, мюсли, батончики, сухофрукты - ни разу не останавливались, все потребляли на ходу - это мне кажется приличным таки временным выигрышем. Очень и очень доволен одеждой. Телу было комфортно работать (термо, флисс и непромокайки/непродувайки рулят). Косяк конечно с обувью и перчатками. Перчатки мало того, что были потеряны, так еще и промокали насквозь и при падении температуры было холодно. После их потери приходилось одевать запасные носки на руки, чтобы продолжать гонку. Ноги промокли еще на выезде с квеста, но до темноты, на это можно было смело не обращать внимания без особых потерь. Дальше хуже и спасала смена носков/пакетов. Спасала ну максимум на еще час, а дальше снова. Как-то так.</w:t>
      </w: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817B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итоге: все было просто офигенно. Теперь хочется принять участие в ПГ летом =).</w:t>
      </w:r>
    </w:p>
    <w:p w:rsidR="003817B5" w:rsidRPr="003817B5" w:rsidRDefault="003817B5" w:rsidP="003817B5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6699"/>
          <w:sz w:val="23"/>
          <w:szCs w:val="23"/>
          <w:lang w:eastAsia="ru-RU"/>
        </w:rPr>
        <w:drawing>
          <wp:inline distT="0" distB="0" distL="0" distR="0">
            <wp:extent cx="3048000" cy="2286000"/>
            <wp:effectExtent l="0" t="0" r="0" b="0"/>
            <wp:docPr id="1" name="Рисунок 1" descr="https://dl.dropboxusercontent.com/u/24268153/PGaktzone/qjaEvlUn2k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l.dropboxusercontent.com/u/24268153/PGaktzone/qjaEvlUn2k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B5" w:rsidRDefault="003817B5" w:rsidP="003817B5">
      <w:pPr>
        <w:shd w:val="clear" w:color="auto" w:fill="FFFFFF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3817B5" w:rsidRDefault="003817B5" w:rsidP="003817B5">
      <w:pPr>
        <w:shd w:val="clear" w:color="auto" w:fill="FFFFFF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3817B5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Автор:</w:t>
      </w:r>
      <w:hyperlink r:id="rId19" w:tooltip="author profile" w:history="1">
        <w:r w:rsidRPr="003817B5">
          <w:rPr>
            <w:rFonts w:ascii="Arial" w:eastAsia="Times New Roman" w:hAnsi="Arial" w:cs="Arial"/>
            <w:color w:val="336699"/>
            <w:sz w:val="21"/>
            <w:szCs w:val="21"/>
            <w:lang w:eastAsia="ru-RU"/>
          </w:rPr>
          <w:t>Maxim Syrovatkin</w:t>
        </w:r>
      </w:hyperlink>
      <w:r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 ФЕВРАЛЬ 2015 </w:t>
      </w:r>
    </w:p>
    <w:p w:rsidR="003817B5" w:rsidRDefault="003817B5" w:rsidP="003817B5">
      <w:pPr>
        <w:shd w:val="clear" w:color="auto" w:fill="FFFFFF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3817B5" w:rsidRPr="003817B5" w:rsidRDefault="003817B5" w:rsidP="003817B5">
      <w:pPr>
        <w:shd w:val="clear" w:color="auto" w:fill="FFFFFF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Результаты соревнований смотрите  на </w:t>
      </w:r>
      <w:bookmarkStart w:id="1" w:name="_GoBack"/>
      <w:bookmarkEnd w:id="1"/>
      <w:r w:rsidRPr="003817B5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http://www.obelarus.net/results/2015/150131r_az.htm</w:t>
      </w:r>
    </w:p>
    <w:p w:rsidR="009217E4" w:rsidRDefault="003817B5"/>
    <w:sectPr w:rsidR="009217E4" w:rsidSect="003817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5"/>
    <w:rsid w:val="00001B60"/>
    <w:rsid w:val="00003D4B"/>
    <w:rsid w:val="00011A13"/>
    <w:rsid w:val="00017077"/>
    <w:rsid w:val="00017796"/>
    <w:rsid w:val="000249FA"/>
    <w:rsid w:val="00027DF8"/>
    <w:rsid w:val="00030AA4"/>
    <w:rsid w:val="00030CA3"/>
    <w:rsid w:val="00033F5A"/>
    <w:rsid w:val="0003607F"/>
    <w:rsid w:val="0003628F"/>
    <w:rsid w:val="000454F8"/>
    <w:rsid w:val="0005022E"/>
    <w:rsid w:val="00055013"/>
    <w:rsid w:val="000553DE"/>
    <w:rsid w:val="00056683"/>
    <w:rsid w:val="00071794"/>
    <w:rsid w:val="000853A6"/>
    <w:rsid w:val="00085A7B"/>
    <w:rsid w:val="000B2795"/>
    <w:rsid w:val="000B73DB"/>
    <w:rsid w:val="000C3505"/>
    <w:rsid w:val="000E5145"/>
    <w:rsid w:val="000E6524"/>
    <w:rsid w:val="0010530D"/>
    <w:rsid w:val="0013539D"/>
    <w:rsid w:val="0013546E"/>
    <w:rsid w:val="00135C17"/>
    <w:rsid w:val="00147265"/>
    <w:rsid w:val="0015005A"/>
    <w:rsid w:val="00151FC4"/>
    <w:rsid w:val="001542F4"/>
    <w:rsid w:val="00154E92"/>
    <w:rsid w:val="001579EA"/>
    <w:rsid w:val="001651D6"/>
    <w:rsid w:val="00171ACE"/>
    <w:rsid w:val="00181659"/>
    <w:rsid w:val="00185764"/>
    <w:rsid w:val="00191CB4"/>
    <w:rsid w:val="001A54BF"/>
    <w:rsid w:val="001B275D"/>
    <w:rsid w:val="001C1EE8"/>
    <w:rsid w:val="001C4526"/>
    <w:rsid w:val="001D6F0C"/>
    <w:rsid w:val="001E11ED"/>
    <w:rsid w:val="001E3AF6"/>
    <w:rsid w:val="001E6EF9"/>
    <w:rsid w:val="001F3A53"/>
    <w:rsid w:val="001F4FD9"/>
    <w:rsid w:val="00200ECE"/>
    <w:rsid w:val="00207F41"/>
    <w:rsid w:val="00215AE7"/>
    <w:rsid w:val="002169FA"/>
    <w:rsid w:val="00220E88"/>
    <w:rsid w:val="00227A80"/>
    <w:rsid w:val="0023554F"/>
    <w:rsid w:val="00253CB9"/>
    <w:rsid w:val="00265DEB"/>
    <w:rsid w:val="00267328"/>
    <w:rsid w:val="00274B2D"/>
    <w:rsid w:val="00277A7D"/>
    <w:rsid w:val="00282DB2"/>
    <w:rsid w:val="00286AAE"/>
    <w:rsid w:val="002901A9"/>
    <w:rsid w:val="00291E49"/>
    <w:rsid w:val="0029751C"/>
    <w:rsid w:val="002A125B"/>
    <w:rsid w:val="002B6B01"/>
    <w:rsid w:val="002B7EBF"/>
    <w:rsid w:val="002C27B8"/>
    <w:rsid w:val="002C44C9"/>
    <w:rsid w:val="002D38F9"/>
    <w:rsid w:val="002D5F35"/>
    <w:rsid w:val="002D75FA"/>
    <w:rsid w:val="002E7986"/>
    <w:rsid w:val="00305D11"/>
    <w:rsid w:val="00322FC9"/>
    <w:rsid w:val="0032408E"/>
    <w:rsid w:val="00356ECE"/>
    <w:rsid w:val="00362EAA"/>
    <w:rsid w:val="00365B79"/>
    <w:rsid w:val="003718AF"/>
    <w:rsid w:val="00371BEF"/>
    <w:rsid w:val="003817B5"/>
    <w:rsid w:val="00382DB9"/>
    <w:rsid w:val="00387C80"/>
    <w:rsid w:val="003950E0"/>
    <w:rsid w:val="00395D17"/>
    <w:rsid w:val="003A1281"/>
    <w:rsid w:val="003A620C"/>
    <w:rsid w:val="003B340E"/>
    <w:rsid w:val="003B528C"/>
    <w:rsid w:val="003C09F3"/>
    <w:rsid w:val="003C34A6"/>
    <w:rsid w:val="003C57E8"/>
    <w:rsid w:val="003E19F7"/>
    <w:rsid w:val="003F13F8"/>
    <w:rsid w:val="003F35E1"/>
    <w:rsid w:val="0040015A"/>
    <w:rsid w:val="00400A2C"/>
    <w:rsid w:val="004069C5"/>
    <w:rsid w:val="00406F48"/>
    <w:rsid w:val="0041038A"/>
    <w:rsid w:val="0041153C"/>
    <w:rsid w:val="00413D25"/>
    <w:rsid w:val="00422F5D"/>
    <w:rsid w:val="00424A8C"/>
    <w:rsid w:val="00427C05"/>
    <w:rsid w:val="004330E8"/>
    <w:rsid w:val="00436E86"/>
    <w:rsid w:val="00437891"/>
    <w:rsid w:val="00443092"/>
    <w:rsid w:val="004466B4"/>
    <w:rsid w:val="00456366"/>
    <w:rsid w:val="004577DA"/>
    <w:rsid w:val="00457CA9"/>
    <w:rsid w:val="00476BC2"/>
    <w:rsid w:val="004856A3"/>
    <w:rsid w:val="004B3DC7"/>
    <w:rsid w:val="004B77A2"/>
    <w:rsid w:val="004E15CF"/>
    <w:rsid w:val="004E504E"/>
    <w:rsid w:val="004F017C"/>
    <w:rsid w:val="004F285C"/>
    <w:rsid w:val="004F3B68"/>
    <w:rsid w:val="004F545F"/>
    <w:rsid w:val="00500B38"/>
    <w:rsid w:val="00511CED"/>
    <w:rsid w:val="005140A8"/>
    <w:rsid w:val="00514994"/>
    <w:rsid w:val="005203AB"/>
    <w:rsid w:val="00520AD9"/>
    <w:rsid w:val="00527655"/>
    <w:rsid w:val="00530CE1"/>
    <w:rsid w:val="00530DB4"/>
    <w:rsid w:val="00531438"/>
    <w:rsid w:val="005445FE"/>
    <w:rsid w:val="00565F2F"/>
    <w:rsid w:val="005672A2"/>
    <w:rsid w:val="0057475C"/>
    <w:rsid w:val="00582D76"/>
    <w:rsid w:val="00587B53"/>
    <w:rsid w:val="005A1BDD"/>
    <w:rsid w:val="005A6B23"/>
    <w:rsid w:val="005A6BE2"/>
    <w:rsid w:val="005C4AB4"/>
    <w:rsid w:val="005C528D"/>
    <w:rsid w:val="005C6877"/>
    <w:rsid w:val="005D0CB6"/>
    <w:rsid w:val="005D45C8"/>
    <w:rsid w:val="005D57AA"/>
    <w:rsid w:val="005F5E97"/>
    <w:rsid w:val="005F701B"/>
    <w:rsid w:val="00600FDD"/>
    <w:rsid w:val="00605D09"/>
    <w:rsid w:val="0061194D"/>
    <w:rsid w:val="006145F2"/>
    <w:rsid w:val="0062584A"/>
    <w:rsid w:val="00627184"/>
    <w:rsid w:val="00627547"/>
    <w:rsid w:val="00632BE0"/>
    <w:rsid w:val="0063499C"/>
    <w:rsid w:val="006472BE"/>
    <w:rsid w:val="00651215"/>
    <w:rsid w:val="006606DC"/>
    <w:rsid w:val="00663EBE"/>
    <w:rsid w:val="00670D8E"/>
    <w:rsid w:val="00672C52"/>
    <w:rsid w:val="00676D0C"/>
    <w:rsid w:val="00676DFF"/>
    <w:rsid w:val="00681A0A"/>
    <w:rsid w:val="00684504"/>
    <w:rsid w:val="006855CF"/>
    <w:rsid w:val="006B4D49"/>
    <w:rsid w:val="006B6F48"/>
    <w:rsid w:val="006B7F2A"/>
    <w:rsid w:val="006C7FC4"/>
    <w:rsid w:val="006D6D8F"/>
    <w:rsid w:val="006D7ACE"/>
    <w:rsid w:val="006E0341"/>
    <w:rsid w:val="006E2B2D"/>
    <w:rsid w:val="006E5078"/>
    <w:rsid w:val="006F2E3C"/>
    <w:rsid w:val="006F3362"/>
    <w:rsid w:val="006F6F2D"/>
    <w:rsid w:val="006F76D9"/>
    <w:rsid w:val="00700DEF"/>
    <w:rsid w:val="00701D6F"/>
    <w:rsid w:val="007044E7"/>
    <w:rsid w:val="0070730F"/>
    <w:rsid w:val="007236C9"/>
    <w:rsid w:val="0074271D"/>
    <w:rsid w:val="007438FC"/>
    <w:rsid w:val="007440A3"/>
    <w:rsid w:val="0074530A"/>
    <w:rsid w:val="0074652F"/>
    <w:rsid w:val="007474E0"/>
    <w:rsid w:val="0075399E"/>
    <w:rsid w:val="00761417"/>
    <w:rsid w:val="00761643"/>
    <w:rsid w:val="00763CA5"/>
    <w:rsid w:val="0076766F"/>
    <w:rsid w:val="00771806"/>
    <w:rsid w:val="0079657C"/>
    <w:rsid w:val="007A04A4"/>
    <w:rsid w:val="007A6F8B"/>
    <w:rsid w:val="007B1535"/>
    <w:rsid w:val="007B2394"/>
    <w:rsid w:val="007B52CF"/>
    <w:rsid w:val="007D13F9"/>
    <w:rsid w:val="007D3515"/>
    <w:rsid w:val="007D6670"/>
    <w:rsid w:val="007D73C7"/>
    <w:rsid w:val="007E18FA"/>
    <w:rsid w:val="007E7925"/>
    <w:rsid w:val="007F4BF1"/>
    <w:rsid w:val="0080764B"/>
    <w:rsid w:val="008103CE"/>
    <w:rsid w:val="00810CC6"/>
    <w:rsid w:val="00812175"/>
    <w:rsid w:val="0082298F"/>
    <w:rsid w:val="00826630"/>
    <w:rsid w:val="00836429"/>
    <w:rsid w:val="00837616"/>
    <w:rsid w:val="008422E5"/>
    <w:rsid w:val="00842402"/>
    <w:rsid w:val="00842D8B"/>
    <w:rsid w:val="008439FF"/>
    <w:rsid w:val="00846889"/>
    <w:rsid w:val="00847B67"/>
    <w:rsid w:val="008510CE"/>
    <w:rsid w:val="00855C25"/>
    <w:rsid w:val="00885B1C"/>
    <w:rsid w:val="00891A05"/>
    <w:rsid w:val="0089659F"/>
    <w:rsid w:val="008A14A7"/>
    <w:rsid w:val="008A2334"/>
    <w:rsid w:val="008A5611"/>
    <w:rsid w:val="008A7795"/>
    <w:rsid w:val="008B637C"/>
    <w:rsid w:val="008D085E"/>
    <w:rsid w:val="008D3274"/>
    <w:rsid w:val="008D3467"/>
    <w:rsid w:val="008D3E90"/>
    <w:rsid w:val="008D411D"/>
    <w:rsid w:val="008D4F5F"/>
    <w:rsid w:val="008D7CB5"/>
    <w:rsid w:val="008E1F09"/>
    <w:rsid w:val="008E59D1"/>
    <w:rsid w:val="008F0E98"/>
    <w:rsid w:val="008F1870"/>
    <w:rsid w:val="008F37F2"/>
    <w:rsid w:val="008F6241"/>
    <w:rsid w:val="009019D5"/>
    <w:rsid w:val="00905080"/>
    <w:rsid w:val="009177AE"/>
    <w:rsid w:val="009228D2"/>
    <w:rsid w:val="009374CB"/>
    <w:rsid w:val="00950247"/>
    <w:rsid w:val="00951E11"/>
    <w:rsid w:val="0095628F"/>
    <w:rsid w:val="009625F4"/>
    <w:rsid w:val="009630D3"/>
    <w:rsid w:val="00966661"/>
    <w:rsid w:val="00967196"/>
    <w:rsid w:val="0099623C"/>
    <w:rsid w:val="009A5793"/>
    <w:rsid w:val="009B5801"/>
    <w:rsid w:val="009B7ECC"/>
    <w:rsid w:val="009C1C1B"/>
    <w:rsid w:val="009E0D70"/>
    <w:rsid w:val="009E5468"/>
    <w:rsid w:val="009E7021"/>
    <w:rsid w:val="00A02780"/>
    <w:rsid w:val="00A07812"/>
    <w:rsid w:val="00A1022F"/>
    <w:rsid w:val="00A10973"/>
    <w:rsid w:val="00A13D57"/>
    <w:rsid w:val="00A168B3"/>
    <w:rsid w:val="00A31B5E"/>
    <w:rsid w:val="00A34D8D"/>
    <w:rsid w:val="00A37833"/>
    <w:rsid w:val="00A47746"/>
    <w:rsid w:val="00A57C14"/>
    <w:rsid w:val="00A666DB"/>
    <w:rsid w:val="00A66EEA"/>
    <w:rsid w:val="00A71ADD"/>
    <w:rsid w:val="00A72F21"/>
    <w:rsid w:val="00A82CFB"/>
    <w:rsid w:val="00A926EB"/>
    <w:rsid w:val="00A9582E"/>
    <w:rsid w:val="00AA2C5C"/>
    <w:rsid w:val="00AA542D"/>
    <w:rsid w:val="00AA60BB"/>
    <w:rsid w:val="00AA627E"/>
    <w:rsid w:val="00AB39A0"/>
    <w:rsid w:val="00AB3B3D"/>
    <w:rsid w:val="00AD1530"/>
    <w:rsid w:val="00AD6E07"/>
    <w:rsid w:val="00AE12E0"/>
    <w:rsid w:val="00AE1DEB"/>
    <w:rsid w:val="00AE2929"/>
    <w:rsid w:val="00AE78B5"/>
    <w:rsid w:val="00AF0AA7"/>
    <w:rsid w:val="00AF1E70"/>
    <w:rsid w:val="00AF3136"/>
    <w:rsid w:val="00B046C1"/>
    <w:rsid w:val="00B06ACF"/>
    <w:rsid w:val="00B06CB6"/>
    <w:rsid w:val="00B1156F"/>
    <w:rsid w:val="00B14B3E"/>
    <w:rsid w:val="00B1783B"/>
    <w:rsid w:val="00B21A49"/>
    <w:rsid w:val="00B26541"/>
    <w:rsid w:val="00B3285D"/>
    <w:rsid w:val="00B34305"/>
    <w:rsid w:val="00B46524"/>
    <w:rsid w:val="00B5141C"/>
    <w:rsid w:val="00B6178C"/>
    <w:rsid w:val="00B61B3C"/>
    <w:rsid w:val="00B63853"/>
    <w:rsid w:val="00B67128"/>
    <w:rsid w:val="00B72A87"/>
    <w:rsid w:val="00B73FCE"/>
    <w:rsid w:val="00B74B90"/>
    <w:rsid w:val="00B81D48"/>
    <w:rsid w:val="00BC1253"/>
    <w:rsid w:val="00BC78E2"/>
    <w:rsid w:val="00BD0BA3"/>
    <w:rsid w:val="00BD1876"/>
    <w:rsid w:val="00BD3FD8"/>
    <w:rsid w:val="00BD440F"/>
    <w:rsid w:val="00BD7F5C"/>
    <w:rsid w:val="00BE797E"/>
    <w:rsid w:val="00BF0281"/>
    <w:rsid w:val="00BF05E5"/>
    <w:rsid w:val="00C04AA0"/>
    <w:rsid w:val="00C13B08"/>
    <w:rsid w:val="00C157A6"/>
    <w:rsid w:val="00C16A88"/>
    <w:rsid w:val="00C24D58"/>
    <w:rsid w:val="00C355B7"/>
    <w:rsid w:val="00C35645"/>
    <w:rsid w:val="00C46019"/>
    <w:rsid w:val="00C529C1"/>
    <w:rsid w:val="00C539DB"/>
    <w:rsid w:val="00C54F46"/>
    <w:rsid w:val="00C56267"/>
    <w:rsid w:val="00C61313"/>
    <w:rsid w:val="00C8479B"/>
    <w:rsid w:val="00C94876"/>
    <w:rsid w:val="00C94F51"/>
    <w:rsid w:val="00C979DD"/>
    <w:rsid w:val="00C97FD8"/>
    <w:rsid w:val="00CA2B44"/>
    <w:rsid w:val="00CA54FF"/>
    <w:rsid w:val="00CB5ACB"/>
    <w:rsid w:val="00CB6349"/>
    <w:rsid w:val="00CC3103"/>
    <w:rsid w:val="00CD2D72"/>
    <w:rsid w:val="00CD5F7D"/>
    <w:rsid w:val="00CE0FCD"/>
    <w:rsid w:val="00CE3739"/>
    <w:rsid w:val="00CF20C0"/>
    <w:rsid w:val="00D0081B"/>
    <w:rsid w:val="00D02449"/>
    <w:rsid w:val="00D22A8A"/>
    <w:rsid w:val="00D25134"/>
    <w:rsid w:val="00D27BFA"/>
    <w:rsid w:val="00D40209"/>
    <w:rsid w:val="00D4611C"/>
    <w:rsid w:val="00D5296A"/>
    <w:rsid w:val="00D52F2F"/>
    <w:rsid w:val="00D5415F"/>
    <w:rsid w:val="00D62F9B"/>
    <w:rsid w:val="00D718AB"/>
    <w:rsid w:val="00D71B09"/>
    <w:rsid w:val="00D763B2"/>
    <w:rsid w:val="00D77901"/>
    <w:rsid w:val="00D91565"/>
    <w:rsid w:val="00DA0A82"/>
    <w:rsid w:val="00DA0D31"/>
    <w:rsid w:val="00DA1DEA"/>
    <w:rsid w:val="00DA24B5"/>
    <w:rsid w:val="00DA4544"/>
    <w:rsid w:val="00DA7CDE"/>
    <w:rsid w:val="00DB5B4C"/>
    <w:rsid w:val="00DD3EC1"/>
    <w:rsid w:val="00DF06A2"/>
    <w:rsid w:val="00DF6A68"/>
    <w:rsid w:val="00E111D9"/>
    <w:rsid w:val="00E11265"/>
    <w:rsid w:val="00E2267D"/>
    <w:rsid w:val="00E27F38"/>
    <w:rsid w:val="00E35DE4"/>
    <w:rsid w:val="00E35F77"/>
    <w:rsid w:val="00E5319B"/>
    <w:rsid w:val="00E614B1"/>
    <w:rsid w:val="00E630B4"/>
    <w:rsid w:val="00E70A18"/>
    <w:rsid w:val="00E7181B"/>
    <w:rsid w:val="00E768D0"/>
    <w:rsid w:val="00E80264"/>
    <w:rsid w:val="00E82273"/>
    <w:rsid w:val="00EA102F"/>
    <w:rsid w:val="00EA2B85"/>
    <w:rsid w:val="00ED46CD"/>
    <w:rsid w:val="00ED73C8"/>
    <w:rsid w:val="00EE05B8"/>
    <w:rsid w:val="00EE7728"/>
    <w:rsid w:val="00EF5763"/>
    <w:rsid w:val="00EF5ED2"/>
    <w:rsid w:val="00EF7E04"/>
    <w:rsid w:val="00F032AD"/>
    <w:rsid w:val="00F103E3"/>
    <w:rsid w:val="00F12255"/>
    <w:rsid w:val="00F12315"/>
    <w:rsid w:val="00F31EFA"/>
    <w:rsid w:val="00F32A48"/>
    <w:rsid w:val="00F47114"/>
    <w:rsid w:val="00F516EF"/>
    <w:rsid w:val="00F54AD6"/>
    <w:rsid w:val="00F55AEE"/>
    <w:rsid w:val="00F55E6A"/>
    <w:rsid w:val="00F605E2"/>
    <w:rsid w:val="00F61BDA"/>
    <w:rsid w:val="00F65F9F"/>
    <w:rsid w:val="00F67CA0"/>
    <w:rsid w:val="00F73400"/>
    <w:rsid w:val="00F75B5E"/>
    <w:rsid w:val="00F75C6A"/>
    <w:rsid w:val="00F75CAC"/>
    <w:rsid w:val="00F80323"/>
    <w:rsid w:val="00F87E47"/>
    <w:rsid w:val="00F935CD"/>
    <w:rsid w:val="00FB2E15"/>
    <w:rsid w:val="00FC4FAB"/>
    <w:rsid w:val="00FD239B"/>
    <w:rsid w:val="00FE0A98"/>
    <w:rsid w:val="00FF1E5B"/>
    <w:rsid w:val="00FF1EA6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2C52"/>
    <w:pPr>
      <w:keepNext/>
      <w:outlineLvl w:val="0"/>
    </w:pPr>
    <w:rPr>
      <w:rFonts w:eastAsia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672C52"/>
    <w:pPr>
      <w:keepNext/>
      <w:jc w:val="both"/>
      <w:outlineLvl w:val="1"/>
    </w:pPr>
    <w:rPr>
      <w:rFonts w:eastAsia="Times New Roman"/>
      <w:b/>
      <w:bCs/>
      <w:color w:val="000000"/>
      <w:szCs w:val="20"/>
    </w:rPr>
  </w:style>
  <w:style w:type="paragraph" w:styleId="3">
    <w:name w:val="heading 3"/>
    <w:basedOn w:val="a"/>
    <w:link w:val="30"/>
    <w:uiPriority w:val="9"/>
    <w:qFormat/>
    <w:rsid w:val="003817B5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20">
    <w:name w:val="Заголовок 2 Знак"/>
    <w:basedOn w:val="a0"/>
    <w:link w:val="2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styleId="a3">
    <w:name w:val="Strong"/>
    <w:qFormat/>
    <w:rsid w:val="00672C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817B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817B5"/>
    <w:rPr>
      <w:strike w:val="0"/>
      <w:dstrike w:val="0"/>
      <w:color w:val="336699"/>
      <w:u w:val="none"/>
      <w:effect w:val="none"/>
    </w:rPr>
  </w:style>
  <w:style w:type="character" w:customStyle="1" w:styleId="post-author">
    <w:name w:val="post-author"/>
    <w:basedOn w:val="a0"/>
    <w:rsid w:val="003817B5"/>
  </w:style>
  <w:style w:type="character" w:customStyle="1" w:styleId="fn">
    <w:name w:val="fn"/>
    <w:basedOn w:val="a0"/>
    <w:rsid w:val="003817B5"/>
  </w:style>
  <w:style w:type="character" w:customStyle="1" w:styleId="post-timestamp1">
    <w:name w:val="post-timestamp1"/>
    <w:basedOn w:val="a0"/>
    <w:rsid w:val="003817B5"/>
  </w:style>
  <w:style w:type="paragraph" w:styleId="a5">
    <w:name w:val="Balloon Text"/>
    <w:basedOn w:val="a"/>
    <w:link w:val="a6"/>
    <w:uiPriority w:val="99"/>
    <w:semiHidden/>
    <w:unhideWhenUsed/>
    <w:rsid w:val="00381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2C52"/>
    <w:pPr>
      <w:keepNext/>
      <w:outlineLvl w:val="0"/>
    </w:pPr>
    <w:rPr>
      <w:rFonts w:eastAsia="Times New Roman"/>
      <w:b/>
      <w:bCs/>
      <w:color w:val="000000"/>
      <w:szCs w:val="20"/>
    </w:rPr>
  </w:style>
  <w:style w:type="paragraph" w:styleId="2">
    <w:name w:val="heading 2"/>
    <w:basedOn w:val="a"/>
    <w:next w:val="a"/>
    <w:link w:val="20"/>
    <w:qFormat/>
    <w:rsid w:val="00672C52"/>
    <w:pPr>
      <w:keepNext/>
      <w:jc w:val="both"/>
      <w:outlineLvl w:val="1"/>
    </w:pPr>
    <w:rPr>
      <w:rFonts w:eastAsia="Times New Roman"/>
      <w:b/>
      <w:bCs/>
      <w:color w:val="000000"/>
      <w:szCs w:val="20"/>
    </w:rPr>
  </w:style>
  <w:style w:type="paragraph" w:styleId="3">
    <w:name w:val="heading 3"/>
    <w:basedOn w:val="a"/>
    <w:link w:val="30"/>
    <w:uiPriority w:val="9"/>
    <w:qFormat/>
    <w:rsid w:val="003817B5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customStyle="1" w:styleId="20">
    <w:name w:val="Заголовок 2 Знак"/>
    <w:basedOn w:val="a0"/>
    <w:link w:val="2"/>
    <w:rsid w:val="00672C52"/>
    <w:rPr>
      <w:rFonts w:ascii="Times New Roman" w:eastAsia="Times New Roman" w:hAnsi="Times New Roman"/>
      <w:b/>
      <w:bCs/>
      <w:color w:val="000000"/>
      <w:sz w:val="24"/>
    </w:rPr>
  </w:style>
  <w:style w:type="character" w:styleId="a3">
    <w:name w:val="Strong"/>
    <w:qFormat/>
    <w:rsid w:val="00672C5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817B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817B5"/>
    <w:rPr>
      <w:strike w:val="0"/>
      <w:dstrike w:val="0"/>
      <w:color w:val="336699"/>
      <w:u w:val="none"/>
      <w:effect w:val="none"/>
    </w:rPr>
  </w:style>
  <w:style w:type="character" w:customStyle="1" w:styleId="post-author">
    <w:name w:val="post-author"/>
    <w:basedOn w:val="a0"/>
    <w:rsid w:val="003817B5"/>
  </w:style>
  <w:style w:type="character" w:customStyle="1" w:styleId="fn">
    <w:name w:val="fn"/>
    <w:basedOn w:val="a0"/>
    <w:rsid w:val="003817B5"/>
  </w:style>
  <w:style w:type="character" w:customStyle="1" w:styleId="post-timestamp1">
    <w:name w:val="post-timestamp1"/>
    <w:basedOn w:val="a0"/>
    <w:rsid w:val="003817B5"/>
  </w:style>
  <w:style w:type="paragraph" w:styleId="a5">
    <w:name w:val="Balloon Text"/>
    <w:basedOn w:val="a"/>
    <w:link w:val="a6"/>
    <w:uiPriority w:val="99"/>
    <w:semiHidden/>
    <w:unhideWhenUsed/>
    <w:rsid w:val="00381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4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0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42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6644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19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75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1859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6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47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6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818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17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93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0985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7915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5294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0842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42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6477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847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5926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324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1967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971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1447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6260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3851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832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8332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28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8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dropboxusercontent.com/u/24268153/PGaktzone/cC7BGWG_HAI.jpg" TargetMode="External"/><Relationship Id="rId13" Type="http://schemas.openxmlformats.org/officeDocument/2006/relationships/hyperlink" Target="http://www.velootchet.org/travel/raceactiv15/20150201_085250_std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mwadtour.com/?action=view&amp;id=72&amp;md=event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dl.dropboxusercontent.com/u/24268153/PGaktzone/qjaEvlUn2k0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l.dropboxusercontent.com/u/24268153/PGaktzone/g-kuvYz3FPQ.jpg" TargetMode="External"/><Relationship Id="rId5" Type="http://schemas.openxmlformats.org/officeDocument/2006/relationships/hyperlink" Target="http://promwadtour.com/data/fck/image/tour2015/ActiveZone/Gonka_baner5.jpg" TargetMode="External"/><Relationship Id="rId15" Type="http://schemas.openxmlformats.org/officeDocument/2006/relationships/hyperlink" Target="https://dl.dropboxusercontent.com/u/24268153/PGaktzone/tPXkWpjlW4Q.jpg" TargetMode="External"/><Relationship Id="rId10" Type="http://schemas.openxmlformats.org/officeDocument/2006/relationships/hyperlink" Target="https://dl.dropboxusercontent.com/u/24268153/m2.jpg" TargetMode="External"/><Relationship Id="rId19" Type="http://schemas.openxmlformats.org/officeDocument/2006/relationships/hyperlink" Target="https://plus.google.com/1063016768505792586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Сулима Татьяна Ивановна (75-42)</dc:creator>
  <cp:lastModifiedBy>Сулима Татьяна Ивановна (75-42)</cp:lastModifiedBy>
  <cp:revision>1</cp:revision>
  <dcterms:created xsi:type="dcterms:W3CDTF">2015-03-10T07:49:00Z</dcterms:created>
  <dcterms:modified xsi:type="dcterms:W3CDTF">2015-03-10T07:53:00Z</dcterms:modified>
</cp:coreProperties>
</file>