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479260" w14:textId="77777777" w:rsidR="005065FA" w:rsidRPr="007D1390" w:rsidRDefault="005065FA" w:rsidP="00D9622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13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Уважаемые акционеры ОАО «Гродно Азот»!</w:t>
      </w:r>
    </w:p>
    <w:p w14:paraId="4EC73568" w14:textId="52E98F09" w:rsidR="005065FA" w:rsidRPr="007D1390" w:rsidRDefault="005065FA" w:rsidP="007D1390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3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 15 </w:t>
      </w:r>
      <w:r w:rsidR="00D9622D" w:rsidRPr="007D13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апреля</w:t>
      </w:r>
      <w:r w:rsidRPr="007D13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30 </w:t>
      </w:r>
      <w:r w:rsidR="00D9622D" w:rsidRPr="007D13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апреля</w:t>
      </w:r>
      <w:r w:rsidRPr="007D13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</w:t>
      </w:r>
      <w:r w:rsidR="00D9622D" w:rsidRPr="007D13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Pr="007D13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</w:t>
      </w:r>
      <w:r w:rsidRPr="007D1390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 производиться выплата дивидендов за 201</w:t>
      </w:r>
      <w:r w:rsidR="00D9622D" w:rsidRPr="007D1390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7D1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из расчёта </w:t>
      </w:r>
      <w:r w:rsidR="00D9622D" w:rsidRPr="007D1390">
        <w:rPr>
          <w:rFonts w:ascii="Times New Roman" w:eastAsia="Times New Roman" w:hAnsi="Times New Roman" w:cs="Times New Roman"/>
          <w:sz w:val="28"/>
          <w:szCs w:val="28"/>
          <w:lang w:eastAsia="ru-RU"/>
        </w:rPr>
        <w:t>1,051337676</w:t>
      </w:r>
      <w:r w:rsidRPr="007D1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622D" w:rsidRPr="007D139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</w:t>
      </w:r>
      <w:r w:rsidRPr="007D1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 налогом на доходы) на 1 акцию</w:t>
      </w:r>
      <w:r w:rsidR="00D9622D" w:rsidRPr="007D13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D1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B58AA07" w14:textId="77777777" w:rsidR="005065FA" w:rsidRPr="007D1390" w:rsidRDefault="005065FA" w:rsidP="007D1390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390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Акционерам, работающим в акционерном обществе, дивиденды будут выплачиваться одновременно с выплатой заработной платы путём перечисления на лицевые счета.</w:t>
      </w:r>
    </w:p>
    <w:p w14:paraId="237FA0D1" w14:textId="1B647A31" w:rsidR="005065FA" w:rsidRPr="007D1390" w:rsidRDefault="005065FA" w:rsidP="007D1390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39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работающим в обществе акционерам — путём перечисления на лицевые счета</w:t>
      </w:r>
      <w:r w:rsidR="00D9622D" w:rsidRPr="007D1390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открытые в банках, либо в кассе Общества</w:t>
      </w:r>
      <w:r w:rsidRPr="007D13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2493655" w14:textId="06F28887" w:rsidR="005065FA" w:rsidRPr="007D1390" w:rsidRDefault="005065FA" w:rsidP="007D1390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Акционерам — жителям других городов — по их требованию путём </w:t>
      </w:r>
      <w:r w:rsidR="00D9622D" w:rsidRPr="007D13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почтового перевода</w:t>
      </w:r>
      <w:r w:rsidRPr="007D13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DB654DC" w14:textId="60D4F6C5" w:rsidR="005065FA" w:rsidRPr="007D1390" w:rsidRDefault="005065FA" w:rsidP="007D1390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390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Справки по тел</w:t>
      </w:r>
      <w:bookmarkStart w:id="0" w:name="_GoBack"/>
      <w:bookmarkEnd w:id="0"/>
      <w:r w:rsidRPr="007D1390">
        <w:rPr>
          <w:rFonts w:ascii="Times New Roman" w:eastAsia="Times New Roman" w:hAnsi="Times New Roman" w:cs="Times New Roman"/>
          <w:sz w:val="28"/>
          <w:szCs w:val="28"/>
          <w:lang w:eastAsia="ru-RU"/>
        </w:rPr>
        <w:t>ефонам: 79-41-47, 79-4</w:t>
      </w:r>
      <w:r w:rsidR="00D9622D" w:rsidRPr="007D1390">
        <w:rPr>
          <w:rFonts w:ascii="Times New Roman" w:eastAsia="Times New Roman" w:hAnsi="Times New Roman" w:cs="Times New Roman"/>
          <w:sz w:val="28"/>
          <w:szCs w:val="28"/>
          <w:lang w:eastAsia="ru-RU"/>
        </w:rPr>
        <w:t>3-53</w:t>
      </w:r>
      <w:r w:rsidRPr="007D13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207EA8D" w14:textId="77777777" w:rsidR="00C64C03" w:rsidRDefault="00C64C03"/>
    <w:sectPr w:rsidR="00C64C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5FA"/>
    <w:rsid w:val="00206E99"/>
    <w:rsid w:val="0026367D"/>
    <w:rsid w:val="005065FA"/>
    <w:rsid w:val="005F082D"/>
    <w:rsid w:val="007D1390"/>
    <w:rsid w:val="00C64C03"/>
    <w:rsid w:val="00D96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D3E8B"/>
  <w15:chartTrackingRefBased/>
  <w15:docId w15:val="{BDEBD73A-73A5-4B84-A83A-75FD8A491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065F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065F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065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D13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D13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164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Victoriya</dc:creator>
  <cp:keywords/>
  <dc:description/>
  <cp:lastModifiedBy>Шевченко Татьяна Владимировна (43-53)</cp:lastModifiedBy>
  <cp:revision>4</cp:revision>
  <cp:lastPrinted>2020-04-03T08:11:00Z</cp:lastPrinted>
  <dcterms:created xsi:type="dcterms:W3CDTF">2020-04-03T07:02:00Z</dcterms:created>
  <dcterms:modified xsi:type="dcterms:W3CDTF">2020-04-03T08:12:00Z</dcterms:modified>
</cp:coreProperties>
</file>