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C4C1B" w14:textId="77777777" w:rsidR="00486755" w:rsidRPr="00F624EF" w:rsidRDefault="002E31FF" w:rsidP="00F624EF">
      <w:pPr>
        <w:rPr>
          <w:sz w:val="28"/>
          <w:szCs w:val="28"/>
          <w:u w:val="single"/>
        </w:rPr>
      </w:pPr>
      <w:r w:rsidRPr="00F624EF">
        <w:rPr>
          <w:sz w:val="28"/>
          <w:szCs w:val="28"/>
          <w:u w:val="single"/>
        </w:rPr>
        <w:t xml:space="preserve">На фирменном </w:t>
      </w:r>
    </w:p>
    <w:p w14:paraId="17B0652D" w14:textId="77777777" w:rsidR="00B86232" w:rsidRPr="00F624EF" w:rsidRDefault="002E31FF" w:rsidP="00F624EF">
      <w:pPr>
        <w:rPr>
          <w:sz w:val="28"/>
          <w:szCs w:val="28"/>
          <w:u w:val="single"/>
        </w:rPr>
      </w:pPr>
      <w:r w:rsidRPr="00F624EF">
        <w:rPr>
          <w:sz w:val="28"/>
          <w:szCs w:val="28"/>
          <w:u w:val="single"/>
        </w:rPr>
        <w:t>бланке предприятия</w:t>
      </w:r>
    </w:p>
    <w:p w14:paraId="0776B7C3" w14:textId="77777777" w:rsidR="002E31FF" w:rsidRPr="00F624EF" w:rsidRDefault="002E31FF" w:rsidP="00F624EF">
      <w:pPr>
        <w:rPr>
          <w:sz w:val="28"/>
          <w:szCs w:val="28"/>
        </w:rPr>
      </w:pPr>
    </w:p>
    <w:p w14:paraId="3C984101" w14:textId="77777777" w:rsidR="006E03A8" w:rsidRPr="00F624EF" w:rsidRDefault="006E03A8" w:rsidP="00F624EF">
      <w:pPr>
        <w:tabs>
          <w:tab w:val="left" w:pos="8717"/>
          <w:tab w:val="left" w:pos="9001"/>
        </w:tabs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03"/>
        <w:gridCol w:w="4834"/>
      </w:tblGrid>
      <w:tr w:rsidR="006E03A8" w:rsidRPr="00F624EF" w14:paraId="3F8104D0" w14:textId="77777777" w:rsidTr="00D448D5">
        <w:tc>
          <w:tcPr>
            <w:tcW w:w="2492" w:type="pct"/>
            <w:shd w:val="clear" w:color="auto" w:fill="auto"/>
          </w:tcPr>
          <w:p w14:paraId="38029350" w14:textId="77777777" w:rsidR="006E03A8" w:rsidRPr="00F624EF" w:rsidRDefault="006E03A8" w:rsidP="00F624EF">
            <w:pPr>
              <w:tabs>
                <w:tab w:val="left" w:pos="8717"/>
                <w:tab w:val="left" w:pos="9001"/>
              </w:tabs>
              <w:rPr>
                <w:sz w:val="28"/>
                <w:szCs w:val="28"/>
              </w:rPr>
            </w:pPr>
            <w:r w:rsidRPr="00F624EF">
              <w:rPr>
                <w:sz w:val="28"/>
                <w:szCs w:val="28"/>
              </w:rPr>
              <w:t>Заявка на проведение испытаний</w:t>
            </w:r>
          </w:p>
          <w:p w14:paraId="55DA36A2" w14:textId="77777777" w:rsidR="006E03A8" w:rsidRPr="00F624EF" w:rsidRDefault="006E03A8" w:rsidP="00F624EF">
            <w:pPr>
              <w:tabs>
                <w:tab w:val="left" w:pos="8717"/>
                <w:tab w:val="left" w:pos="9001"/>
              </w:tabs>
              <w:rPr>
                <w:sz w:val="28"/>
                <w:szCs w:val="28"/>
              </w:rPr>
            </w:pPr>
          </w:p>
        </w:tc>
        <w:tc>
          <w:tcPr>
            <w:tcW w:w="2508" w:type="pct"/>
            <w:shd w:val="clear" w:color="auto" w:fill="auto"/>
          </w:tcPr>
          <w:p w14:paraId="2F6EC523" w14:textId="77777777" w:rsidR="00A56B10" w:rsidRPr="00F624EF" w:rsidRDefault="00A56B10" w:rsidP="00F624EF">
            <w:pPr>
              <w:tabs>
                <w:tab w:val="left" w:pos="4111"/>
                <w:tab w:val="left" w:pos="9001"/>
              </w:tabs>
              <w:rPr>
                <w:sz w:val="28"/>
                <w:szCs w:val="28"/>
              </w:rPr>
            </w:pPr>
            <w:r w:rsidRPr="00F624EF">
              <w:rPr>
                <w:sz w:val="28"/>
                <w:szCs w:val="28"/>
              </w:rPr>
              <w:t>Первому</w:t>
            </w:r>
            <w:r w:rsidR="006E03A8" w:rsidRPr="00F624EF">
              <w:rPr>
                <w:sz w:val="28"/>
                <w:szCs w:val="28"/>
              </w:rPr>
              <w:t xml:space="preserve"> заместителю генерального директора</w:t>
            </w:r>
            <w:r w:rsidRPr="00F624EF">
              <w:rPr>
                <w:sz w:val="28"/>
                <w:szCs w:val="28"/>
              </w:rPr>
              <w:t xml:space="preserve"> – главному инженеру</w:t>
            </w:r>
          </w:p>
          <w:p w14:paraId="478D92DA" w14:textId="77777777" w:rsidR="006E03A8" w:rsidRPr="00F624EF" w:rsidRDefault="006E03A8" w:rsidP="00F624EF">
            <w:pPr>
              <w:tabs>
                <w:tab w:val="left" w:pos="4111"/>
                <w:tab w:val="left" w:pos="9001"/>
              </w:tabs>
              <w:rPr>
                <w:sz w:val="28"/>
                <w:szCs w:val="28"/>
              </w:rPr>
            </w:pPr>
            <w:r w:rsidRPr="00F624EF">
              <w:rPr>
                <w:sz w:val="28"/>
                <w:szCs w:val="28"/>
              </w:rPr>
              <w:t>ОАО «Гродно Азот»</w:t>
            </w:r>
          </w:p>
          <w:p w14:paraId="1D478572" w14:textId="77777777" w:rsidR="006E03A8" w:rsidRPr="00F624EF" w:rsidRDefault="006E03A8" w:rsidP="00F624EF">
            <w:pPr>
              <w:tabs>
                <w:tab w:val="left" w:pos="8717"/>
                <w:tab w:val="left" w:pos="9001"/>
              </w:tabs>
              <w:jc w:val="both"/>
              <w:rPr>
                <w:sz w:val="28"/>
                <w:szCs w:val="28"/>
              </w:rPr>
            </w:pPr>
            <w:proofErr w:type="spellStart"/>
            <w:r w:rsidRPr="00F624EF">
              <w:rPr>
                <w:sz w:val="28"/>
                <w:szCs w:val="28"/>
              </w:rPr>
              <w:t>Силивонику</w:t>
            </w:r>
            <w:proofErr w:type="spellEnd"/>
            <w:r w:rsidRPr="00F624EF">
              <w:rPr>
                <w:sz w:val="28"/>
                <w:szCs w:val="28"/>
              </w:rPr>
              <w:t xml:space="preserve"> С.Л.</w:t>
            </w:r>
          </w:p>
          <w:p w14:paraId="4F839417" w14:textId="05D52002" w:rsidR="00F624EF" w:rsidRPr="00F624EF" w:rsidRDefault="00F624EF" w:rsidP="00F624EF">
            <w:pPr>
              <w:tabs>
                <w:tab w:val="left" w:pos="8717"/>
                <w:tab w:val="left" w:pos="9001"/>
              </w:tabs>
              <w:jc w:val="both"/>
              <w:rPr>
                <w:sz w:val="28"/>
                <w:szCs w:val="28"/>
              </w:rPr>
            </w:pPr>
            <w:r w:rsidRPr="00F624EF">
              <w:rPr>
                <w:sz w:val="28"/>
                <w:szCs w:val="28"/>
              </w:rPr>
              <w:t>230013, г. Гродно</w:t>
            </w:r>
            <w:r>
              <w:rPr>
                <w:sz w:val="28"/>
                <w:szCs w:val="28"/>
              </w:rPr>
              <w:t>,</w:t>
            </w:r>
          </w:p>
          <w:p w14:paraId="5BD72E7E" w14:textId="72F77A2B" w:rsidR="006E03A8" w:rsidRPr="00F624EF" w:rsidRDefault="006E03A8" w:rsidP="00F624EF">
            <w:pPr>
              <w:tabs>
                <w:tab w:val="left" w:pos="8717"/>
                <w:tab w:val="left" w:pos="9001"/>
              </w:tabs>
              <w:jc w:val="both"/>
              <w:rPr>
                <w:sz w:val="28"/>
                <w:szCs w:val="28"/>
              </w:rPr>
            </w:pPr>
            <w:r w:rsidRPr="00F624EF">
              <w:rPr>
                <w:sz w:val="28"/>
                <w:szCs w:val="28"/>
              </w:rPr>
              <w:t xml:space="preserve">пр. Космонавтов, 100, </w:t>
            </w:r>
          </w:p>
          <w:p w14:paraId="7A94F4D2" w14:textId="77777777" w:rsidR="006E03A8" w:rsidRPr="00F624EF" w:rsidRDefault="006E03A8" w:rsidP="00F624EF">
            <w:pPr>
              <w:tabs>
                <w:tab w:val="left" w:pos="8717"/>
                <w:tab w:val="left" w:pos="9001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D571C3A" w14:textId="3243EC2A" w:rsidR="002E31FF" w:rsidRDefault="002E31FF" w:rsidP="00F624EF">
      <w:pPr>
        <w:tabs>
          <w:tab w:val="left" w:pos="8717"/>
          <w:tab w:val="left" w:pos="9001"/>
        </w:tabs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418"/>
        <w:gridCol w:w="992"/>
        <w:gridCol w:w="2544"/>
      </w:tblGrid>
      <w:tr w:rsidR="00D448D5" w14:paraId="5BE525BF" w14:textId="77777777" w:rsidTr="00D448D5">
        <w:tc>
          <w:tcPr>
            <w:tcW w:w="4673" w:type="dxa"/>
          </w:tcPr>
          <w:p w14:paraId="30EF53C2" w14:textId="6F0AFBD6" w:rsidR="00D448D5" w:rsidRDefault="00D448D5" w:rsidP="00D448D5">
            <w:pPr>
              <w:tabs>
                <w:tab w:val="left" w:pos="8717"/>
                <w:tab w:val="left" w:pos="9001"/>
              </w:tabs>
              <w:ind w:firstLine="731"/>
              <w:rPr>
                <w:sz w:val="28"/>
                <w:szCs w:val="28"/>
              </w:rPr>
            </w:pPr>
            <w:r w:rsidRPr="00F624EF">
              <w:rPr>
                <w:sz w:val="28"/>
                <w:szCs w:val="28"/>
              </w:rPr>
              <w:t>Просим выполнить испытания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86D0228" w14:textId="77777777" w:rsidR="00D448D5" w:rsidRDefault="00D448D5" w:rsidP="00F624EF">
            <w:pPr>
              <w:tabs>
                <w:tab w:val="left" w:pos="8717"/>
                <w:tab w:val="left" w:pos="9001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8F899B7" w14:textId="2B5BE9D5" w:rsidR="00D448D5" w:rsidRDefault="00D448D5" w:rsidP="00F624EF">
            <w:pPr>
              <w:tabs>
                <w:tab w:val="left" w:pos="8717"/>
                <w:tab w:val="left" w:pos="9001"/>
              </w:tabs>
              <w:rPr>
                <w:sz w:val="28"/>
                <w:szCs w:val="28"/>
              </w:rPr>
            </w:pPr>
            <w:r w:rsidRPr="00F624EF">
              <w:rPr>
                <w:sz w:val="28"/>
                <w:szCs w:val="28"/>
              </w:rPr>
              <w:t>проб</w:t>
            </w: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14:paraId="342DCB83" w14:textId="77777777" w:rsidR="00D448D5" w:rsidRDefault="00D448D5" w:rsidP="00F624EF">
            <w:pPr>
              <w:tabs>
                <w:tab w:val="left" w:pos="8717"/>
                <w:tab w:val="left" w:pos="9001"/>
              </w:tabs>
              <w:rPr>
                <w:sz w:val="28"/>
                <w:szCs w:val="28"/>
              </w:rPr>
            </w:pPr>
          </w:p>
        </w:tc>
      </w:tr>
      <w:tr w:rsidR="00D448D5" w14:paraId="666B5E51" w14:textId="77777777" w:rsidTr="00D448D5">
        <w:tc>
          <w:tcPr>
            <w:tcW w:w="4673" w:type="dxa"/>
          </w:tcPr>
          <w:p w14:paraId="791813BD" w14:textId="77777777" w:rsidR="00D448D5" w:rsidRPr="00F624EF" w:rsidRDefault="00D448D5" w:rsidP="00F624EF">
            <w:pPr>
              <w:tabs>
                <w:tab w:val="left" w:pos="8717"/>
                <w:tab w:val="left" w:pos="9001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BBA2A34" w14:textId="66C8367C" w:rsidR="00D448D5" w:rsidRPr="00D448D5" w:rsidRDefault="00D448D5" w:rsidP="00D448D5">
            <w:pPr>
              <w:tabs>
                <w:tab w:val="left" w:pos="8717"/>
                <w:tab w:val="left" w:pos="9001"/>
              </w:tabs>
              <w:jc w:val="center"/>
              <w:rPr>
                <w:sz w:val="22"/>
                <w:szCs w:val="22"/>
              </w:rPr>
            </w:pPr>
            <w:r w:rsidRPr="00D448D5">
              <w:rPr>
                <w:sz w:val="22"/>
                <w:szCs w:val="22"/>
              </w:rPr>
              <w:t>количество</w:t>
            </w:r>
          </w:p>
        </w:tc>
        <w:tc>
          <w:tcPr>
            <w:tcW w:w="992" w:type="dxa"/>
          </w:tcPr>
          <w:p w14:paraId="1FF1E023" w14:textId="77777777" w:rsidR="00D448D5" w:rsidRPr="00F624EF" w:rsidRDefault="00D448D5" w:rsidP="00D448D5">
            <w:pPr>
              <w:tabs>
                <w:tab w:val="left" w:pos="8717"/>
                <w:tab w:val="left" w:pos="90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</w:tcPr>
          <w:p w14:paraId="1D3070FD" w14:textId="2470C29C" w:rsidR="00D448D5" w:rsidRPr="00D448D5" w:rsidRDefault="00D448D5" w:rsidP="00D448D5">
            <w:pPr>
              <w:tabs>
                <w:tab w:val="left" w:pos="8717"/>
                <w:tab w:val="left" w:pos="9001"/>
              </w:tabs>
              <w:jc w:val="center"/>
              <w:rPr>
                <w:sz w:val="22"/>
                <w:szCs w:val="22"/>
              </w:rPr>
            </w:pPr>
            <w:r w:rsidRPr="00D448D5">
              <w:rPr>
                <w:sz w:val="22"/>
                <w:szCs w:val="22"/>
              </w:rPr>
              <w:t>объект испытаний</w:t>
            </w:r>
          </w:p>
        </w:tc>
      </w:tr>
      <w:tr w:rsidR="00D448D5" w14:paraId="5DCA1551" w14:textId="77777777" w:rsidTr="00D448D5">
        <w:tc>
          <w:tcPr>
            <w:tcW w:w="9627" w:type="dxa"/>
            <w:gridSpan w:val="4"/>
            <w:tcBorders>
              <w:bottom w:val="single" w:sz="4" w:space="0" w:color="auto"/>
            </w:tcBorders>
          </w:tcPr>
          <w:p w14:paraId="311DC2E2" w14:textId="77777777" w:rsidR="00D448D5" w:rsidRPr="00D448D5" w:rsidRDefault="00D448D5" w:rsidP="00D448D5">
            <w:pPr>
              <w:tabs>
                <w:tab w:val="left" w:pos="8717"/>
                <w:tab w:val="left" w:pos="9001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382FC364" w14:textId="77777777" w:rsidR="00D448D5" w:rsidRDefault="00D448D5" w:rsidP="00F624EF">
      <w:pPr>
        <w:tabs>
          <w:tab w:val="left" w:pos="8717"/>
          <w:tab w:val="left" w:pos="9001"/>
        </w:tabs>
        <w:rPr>
          <w:sz w:val="28"/>
          <w:szCs w:val="28"/>
        </w:rPr>
      </w:pPr>
    </w:p>
    <w:p w14:paraId="7CDA1E95" w14:textId="77777777" w:rsidR="002E31FF" w:rsidRPr="00F624EF" w:rsidRDefault="002F48D5" w:rsidP="00F624EF">
      <w:pPr>
        <w:tabs>
          <w:tab w:val="left" w:pos="8717"/>
          <w:tab w:val="left" w:pos="9001"/>
        </w:tabs>
        <w:jc w:val="both"/>
        <w:rPr>
          <w:sz w:val="28"/>
          <w:szCs w:val="28"/>
        </w:rPr>
      </w:pPr>
      <w:r w:rsidRPr="00F624EF">
        <w:rPr>
          <w:sz w:val="28"/>
          <w:szCs w:val="28"/>
        </w:rPr>
        <w:t>по следующим показателям:</w:t>
      </w:r>
    </w:p>
    <w:p w14:paraId="307FC438" w14:textId="77777777" w:rsidR="008000D3" w:rsidRPr="00D448D5" w:rsidRDefault="008000D3" w:rsidP="00D448D5">
      <w:pPr>
        <w:numPr>
          <w:ilvl w:val="0"/>
          <w:numId w:val="1"/>
        </w:numPr>
        <w:tabs>
          <w:tab w:val="left" w:pos="8717"/>
          <w:tab w:val="left" w:pos="9001"/>
        </w:tabs>
        <w:ind w:left="0" w:firstLine="709"/>
        <w:jc w:val="both"/>
        <w:rPr>
          <w:sz w:val="28"/>
          <w:szCs w:val="28"/>
        </w:rPr>
      </w:pPr>
    </w:p>
    <w:p w14:paraId="3097618D" w14:textId="77777777" w:rsidR="008000D3" w:rsidRPr="00F624EF" w:rsidRDefault="008000D3" w:rsidP="00D448D5">
      <w:pPr>
        <w:tabs>
          <w:tab w:val="left" w:pos="8717"/>
          <w:tab w:val="left" w:pos="9001"/>
        </w:tabs>
        <w:ind w:firstLine="709"/>
        <w:jc w:val="both"/>
        <w:rPr>
          <w:sz w:val="28"/>
          <w:szCs w:val="28"/>
        </w:rPr>
      </w:pPr>
    </w:p>
    <w:p w14:paraId="3A862375" w14:textId="77777777" w:rsidR="00DA6BB4" w:rsidRPr="00F624EF" w:rsidRDefault="009B2B77" w:rsidP="00D448D5">
      <w:pPr>
        <w:tabs>
          <w:tab w:val="left" w:pos="8717"/>
          <w:tab w:val="left" w:pos="9001"/>
        </w:tabs>
        <w:ind w:firstLine="709"/>
        <w:jc w:val="both"/>
        <w:rPr>
          <w:sz w:val="28"/>
          <w:szCs w:val="28"/>
        </w:rPr>
      </w:pPr>
      <w:r w:rsidRPr="00F624EF">
        <w:rPr>
          <w:sz w:val="28"/>
          <w:szCs w:val="28"/>
        </w:rPr>
        <w:t>Согласовываем</w:t>
      </w:r>
      <w:r w:rsidR="00DA6BB4" w:rsidRPr="00F624EF">
        <w:rPr>
          <w:sz w:val="28"/>
          <w:szCs w:val="28"/>
        </w:rPr>
        <w:t xml:space="preserve"> следующие положения:</w:t>
      </w:r>
    </w:p>
    <w:p w14:paraId="470B130D" w14:textId="77777777" w:rsidR="002E31FF" w:rsidRPr="00F624EF" w:rsidRDefault="00DA6BB4" w:rsidP="00D448D5">
      <w:pPr>
        <w:numPr>
          <w:ilvl w:val="0"/>
          <w:numId w:val="3"/>
        </w:numPr>
        <w:tabs>
          <w:tab w:val="left" w:pos="1418"/>
          <w:tab w:val="left" w:pos="9001"/>
        </w:tabs>
        <w:ind w:left="0" w:firstLine="709"/>
        <w:jc w:val="both"/>
        <w:rPr>
          <w:sz w:val="28"/>
          <w:szCs w:val="28"/>
        </w:rPr>
      </w:pPr>
      <w:r w:rsidRPr="00F624EF">
        <w:rPr>
          <w:sz w:val="28"/>
          <w:szCs w:val="28"/>
        </w:rPr>
        <w:t>испытательная лаборатория ЦОТК ОАО «Гродно Азот»</w:t>
      </w:r>
      <w:r w:rsidR="003377C1" w:rsidRPr="00F624EF">
        <w:rPr>
          <w:sz w:val="28"/>
          <w:szCs w:val="28"/>
        </w:rPr>
        <w:t xml:space="preserve">» </w:t>
      </w:r>
      <w:r w:rsidRPr="00F624EF">
        <w:rPr>
          <w:sz w:val="28"/>
          <w:szCs w:val="28"/>
        </w:rPr>
        <w:t xml:space="preserve">применяет </w:t>
      </w:r>
      <w:r w:rsidR="008000D3" w:rsidRPr="00F624EF">
        <w:rPr>
          <w:sz w:val="28"/>
          <w:szCs w:val="28"/>
        </w:rPr>
        <w:t>метод</w:t>
      </w:r>
      <w:r w:rsidRPr="00F624EF">
        <w:rPr>
          <w:sz w:val="28"/>
          <w:szCs w:val="28"/>
        </w:rPr>
        <w:t>ы</w:t>
      </w:r>
      <w:r w:rsidR="008000D3" w:rsidRPr="00F624EF">
        <w:rPr>
          <w:sz w:val="28"/>
          <w:szCs w:val="28"/>
        </w:rPr>
        <w:t xml:space="preserve"> испытаний из области аккредитации </w:t>
      </w:r>
      <w:r w:rsidRPr="00F624EF">
        <w:rPr>
          <w:sz w:val="28"/>
          <w:szCs w:val="28"/>
        </w:rPr>
        <w:t>ИЛ;</w:t>
      </w:r>
    </w:p>
    <w:p w14:paraId="0EE6A182" w14:textId="77777777" w:rsidR="00DA6BB4" w:rsidRPr="00F624EF" w:rsidRDefault="00DA6BB4" w:rsidP="00D448D5">
      <w:pPr>
        <w:numPr>
          <w:ilvl w:val="0"/>
          <w:numId w:val="3"/>
        </w:numPr>
        <w:tabs>
          <w:tab w:val="left" w:pos="1418"/>
          <w:tab w:val="left" w:pos="9001"/>
        </w:tabs>
        <w:ind w:left="0" w:firstLine="709"/>
        <w:jc w:val="both"/>
        <w:rPr>
          <w:sz w:val="28"/>
          <w:szCs w:val="28"/>
        </w:rPr>
      </w:pPr>
      <w:r w:rsidRPr="00F624EF">
        <w:rPr>
          <w:sz w:val="28"/>
          <w:szCs w:val="28"/>
        </w:rPr>
        <w:t>результаты испытаний распространяются только на испытанный образец;</w:t>
      </w:r>
    </w:p>
    <w:p w14:paraId="40CEAC27" w14:textId="4BF3A17A" w:rsidR="00DA6BB4" w:rsidRPr="00F624EF" w:rsidRDefault="00462EE3" w:rsidP="00D448D5">
      <w:pPr>
        <w:numPr>
          <w:ilvl w:val="0"/>
          <w:numId w:val="3"/>
        </w:numPr>
        <w:tabs>
          <w:tab w:val="left" w:pos="1418"/>
          <w:tab w:val="left" w:pos="9001"/>
        </w:tabs>
        <w:ind w:left="0" w:firstLine="709"/>
        <w:jc w:val="both"/>
        <w:rPr>
          <w:sz w:val="28"/>
          <w:szCs w:val="28"/>
        </w:rPr>
      </w:pPr>
      <w:r w:rsidRPr="00F624EF">
        <w:rPr>
          <w:sz w:val="28"/>
          <w:szCs w:val="28"/>
        </w:rPr>
        <w:t>ИЛ ЦОТК не делает заключения о соответствии предоставленной пробы требованиям НПА или спецификаций</w:t>
      </w:r>
      <w:r w:rsidR="00F624EF" w:rsidRPr="00F624EF">
        <w:rPr>
          <w:sz w:val="28"/>
          <w:szCs w:val="28"/>
        </w:rPr>
        <w:t xml:space="preserve"> *</w:t>
      </w:r>
      <w:r w:rsidRPr="00F624EF">
        <w:rPr>
          <w:sz w:val="28"/>
          <w:szCs w:val="28"/>
        </w:rPr>
        <w:t>;</w:t>
      </w:r>
    </w:p>
    <w:p w14:paraId="53AF2949" w14:textId="77777777" w:rsidR="00462EE3" w:rsidRPr="00F624EF" w:rsidRDefault="00462EE3" w:rsidP="00D448D5">
      <w:pPr>
        <w:numPr>
          <w:ilvl w:val="0"/>
          <w:numId w:val="3"/>
        </w:numPr>
        <w:tabs>
          <w:tab w:val="left" w:pos="1418"/>
          <w:tab w:val="left" w:pos="9001"/>
        </w:tabs>
        <w:ind w:left="0" w:firstLine="709"/>
        <w:jc w:val="both"/>
        <w:rPr>
          <w:sz w:val="28"/>
          <w:szCs w:val="28"/>
        </w:rPr>
      </w:pPr>
      <w:r w:rsidRPr="00F624EF">
        <w:rPr>
          <w:sz w:val="28"/>
          <w:szCs w:val="28"/>
        </w:rPr>
        <w:t>неопределенность измерений предоставляется Заказчику в виде приложения к протоколу испытаний;</w:t>
      </w:r>
    </w:p>
    <w:p w14:paraId="01CFBC8D" w14:textId="77777777" w:rsidR="00462EE3" w:rsidRPr="00F624EF" w:rsidRDefault="00462EE3" w:rsidP="00D448D5">
      <w:pPr>
        <w:numPr>
          <w:ilvl w:val="0"/>
          <w:numId w:val="3"/>
        </w:numPr>
        <w:tabs>
          <w:tab w:val="left" w:pos="1418"/>
          <w:tab w:val="left" w:pos="9001"/>
        </w:tabs>
        <w:ind w:left="0" w:firstLine="709"/>
        <w:jc w:val="both"/>
        <w:rPr>
          <w:sz w:val="28"/>
          <w:szCs w:val="28"/>
        </w:rPr>
      </w:pPr>
      <w:r w:rsidRPr="00F624EF">
        <w:rPr>
          <w:sz w:val="28"/>
          <w:szCs w:val="28"/>
        </w:rPr>
        <w:t>ИЛ ЦОТК не предоставляет мнений и интерпретаций по применению результатов испытаний;</w:t>
      </w:r>
    </w:p>
    <w:p w14:paraId="19811756" w14:textId="77777777" w:rsidR="00462EE3" w:rsidRPr="00F624EF" w:rsidRDefault="00462EE3" w:rsidP="00D448D5">
      <w:pPr>
        <w:numPr>
          <w:ilvl w:val="0"/>
          <w:numId w:val="3"/>
        </w:numPr>
        <w:tabs>
          <w:tab w:val="left" w:pos="1418"/>
          <w:tab w:val="left" w:pos="9001"/>
        </w:tabs>
        <w:ind w:left="0" w:firstLine="709"/>
        <w:jc w:val="both"/>
        <w:rPr>
          <w:sz w:val="28"/>
          <w:szCs w:val="28"/>
        </w:rPr>
      </w:pPr>
      <w:r w:rsidRPr="00F624EF">
        <w:rPr>
          <w:sz w:val="28"/>
          <w:szCs w:val="28"/>
        </w:rPr>
        <w:t>ответственность за правильность отбора и репрезентативность отобранной пробы несет Заказчик.</w:t>
      </w:r>
    </w:p>
    <w:p w14:paraId="0868F4DF" w14:textId="2BB08A68" w:rsidR="00DA6BB4" w:rsidRDefault="00DA6BB4" w:rsidP="00F624EF">
      <w:pPr>
        <w:tabs>
          <w:tab w:val="left" w:pos="8717"/>
          <w:tab w:val="left" w:pos="9001"/>
        </w:tabs>
        <w:jc w:val="both"/>
        <w:rPr>
          <w:sz w:val="28"/>
          <w:szCs w:val="28"/>
        </w:rPr>
      </w:pPr>
    </w:p>
    <w:p w14:paraId="3D86C316" w14:textId="595AB792" w:rsidR="002E31FF" w:rsidRDefault="002E31FF" w:rsidP="00F624EF">
      <w:pPr>
        <w:tabs>
          <w:tab w:val="left" w:pos="8717"/>
          <w:tab w:val="left" w:pos="9001"/>
        </w:tabs>
        <w:jc w:val="both"/>
        <w:rPr>
          <w:sz w:val="28"/>
          <w:szCs w:val="28"/>
        </w:rPr>
      </w:pPr>
      <w:r w:rsidRPr="00F624EF">
        <w:rPr>
          <w:sz w:val="28"/>
          <w:szCs w:val="28"/>
        </w:rPr>
        <w:t>Оплату гарантируем.</w:t>
      </w:r>
    </w:p>
    <w:p w14:paraId="08413D26" w14:textId="48C88C1E" w:rsidR="00F624EF" w:rsidRDefault="00F624EF" w:rsidP="00F624EF">
      <w:pPr>
        <w:tabs>
          <w:tab w:val="left" w:pos="8717"/>
          <w:tab w:val="left" w:pos="9001"/>
        </w:tabs>
        <w:jc w:val="both"/>
        <w:rPr>
          <w:sz w:val="28"/>
          <w:szCs w:val="28"/>
        </w:rPr>
      </w:pPr>
    </w:p>
    <w:p w14:paraId="50B43470" w14:textId="77777777" w:rsidR="00D448D5" w:rsidRPr="00D448D5" w:rsidRDefault="00D448D5" w:rsidP="00F624EF">
      <w:pPr>
        <w:tabs>
          <w:tab w:val="left" w:pos="8717"/>
          <w:tab w:val="left" w:pos="9001"/>
        </w:tabs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409"/>
        <w:gridCol w:w="993"/>
        <w:gridCol w:w="2969"/>
      </w:tblGrid>
      <w:tr w:rsidR="00F624EF" w:rsidRPr="00D448D5" w14:paraId="550808AD" w14:textId="77777777" w:rsidTr="00D448D5">
        <w:tc>
          <w:tcPr>
            <w:tcW w:w="3256" w:type="dxa"/>
          </w:tcPr>
          <w:p w14:paraId="74773F63" w14:textId="258B2EAF" w:rsidR="00F624EF" w:rsidRPr="00D448D5" w:rsidRDefault="00F624EF" w:rsidP="00D448D5">
            <w:pPr>
              <w:tabs>
                <w:tab w:val="left" w:pos="8717"/>
                <w:tab w:val="left" w:pos="9001"/>
              </w:tabs>
              <w:ind w:left="-113" w:right="-113"/>
              <w:jc w:val="both"/>
              <w:rPr>
                <w:sz w:val="28"/>
                <w:szCs w:val="28"/>
              </w:rPr>
            </w:pPr>
            <w:r w:rsidRPr="00D448D5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DC7B247" w14:textId="77777777" w:rsidR="00F624EF" w:rsidRPr="00D448D5" w:rsidRDefault="00F624EF" w:rsidP="00D448D5">
            <w:pPr>
              <w:tabs>
                <w:tab w:val="left" w:pos="8717"/>
                <w:tab w:val="left" w:pos="9001"/>
              </w:tabs>
              <w:ind w:left="-113" w:right="-11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110F0445" w14:textId="77777777" w:rsidR="00F624EF" w:rsidRPr="00D448D5" w:rsidRDefault="00F624EF" w:rsidP="00D448D5">
            <w:pPr>
              <w:tabs>
                <w:tab w:val="left" w:pos="8717"/>
                <w:tab w:val="left" w:pos="9001"/>
              </w:tabs>
              <w:ind w:left="-113" w:right="-113"/>
              <w:jc w:val="both"/>
              <w:rPr>
                <w:sz w:val="28"/>
                <w:szCs w:val="28"/>
              </w:rPr>
            </w:pP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14:paraId="08238092" w14:textId="77777777" w:rsidR="00F624EF" w:rsidRPr="00D448D5" w:rsidRDefault="00F624EF" w:rsidP="00D448D5">
            <w:pPr>
              <w:tabs>
                <w:tab w:val="left" w:pos="8717"/>
                <w:tab w:val="left" w:pos="9001"/>
              </w:tabs>
              <w:ind w:left="-113" w:right="-113"/>
              <w:jc w:val="both"/>
              <w:rPr>
                <w:sz w:val="28"/>
                <w:szCs w:val="28"/>
              </w:rPr>
            </w:pPr>
          </w:p>
        </w:tc>
      </w:tr>
      <w:tr w:rsidR="00F624EF" w:rsidRPr="00D448D5" w14:paraId="4B8297FD" w14:textId="77777777" w:rsidTr="00D448D5">
        <w:tc>
          <w:tcPr>
            <w:tcW w:w="3256" w:type="dxa"/>
          </w:tcPr>
          <w:p w14:paraId="3041B20F" w14:textId="77777777" w:rsidR="00F624EF" w:rsidRPr="00D448D5" w:rsidRDefault="00F624EF" w:rsidP="00D448D5">
            <w:pPr>
              <w:tabs>
                <w:tab w:val="left" w:pos="8717"/>
                <w:tab w:val="left" w:pos="9001"/>
              </w:tabs>
              <w:ind w:left="-113" w:right="-113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358C1CA" w14:textId="524F5FDD" w:rsidR="00F624EF" w:rsidRPr="00D448D5" w:rsidRDefault="00D448D5" w:rsidP="00D448D5">
            <w:pPr>
              <w:tabs>
                <w:tab w:val="left" w:pos="8717"/>
                <w:tab w:val="left" w:pos="9001"/>
              </w:tabs>
              <w:ind w:left="-113" w:right="-113"/>
              <w:jc w:val="center"/>
              <w:rPr>
                <w:sz w:val="22"/>
                <w:szCs w:val="22"/>
              </w:rPr>
            </w:pPr>
            <w:r w:rsidRPr="00D448D5">
              <w:rPr>
                <w:sz w:val="22"/>
                <w:szCs w:val="22"/>
              </w:rPr>
              <w:t>подпись</w:t>
            </w:r>
          </w:p>
        </w:tc>
        <w:tc>
          <w:tcPr>
            <w:tcW w:w="993" w:type="dxa"/>
          </w:tcPr>
          <w:p w14:paraId="5F0F4224" w14:textId="77777777" w:rsidR="00F624EF" w:rsidRPr="00D448D5" w:rsidRDefault="00F624EF" w:rsidP="00D448D5">
            <w:pPr>
              <w:tabs>
                <w:tab w:val="left" w:pos="8717"/>
                <w:tab w:val="left" w:pos="9001"/>
              </w:tabs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969" w:type="dxa"/>
            <w:tcBorders>
              <w:top w:val="single" w:sz="4" w:space="0" w:color="auto"/>
            </w:tcBorders>
          </w:tcPr>
          <w:p w14:paraId="67693E29" w14:textId="071AE56D" w:rsidR="00F624EF" w:rsidRPr="00D448D5" w:rsidRDefault="00D448D5" w:rsidP="00D448D5">
            <w:pPr>
              <w:tabs>
                <w:tab w:val="left" w:pos="8717"/>
                <w:tab w:val="left" w:pos="9001"/>
              </w:tabs>
              <w:ind w:left="-113" w:right="-113"/>
              <w:jc w:val="center"/>
              <w:rPr>
                <w:sz w:val="22"/>
                <w:szCs w:val="22"/>
              </w:rPr>
            </w:pPr>
            <w:r w:rsidRPr="00D448D5">
              <w:rPr>
                <w:sz w:val="22"/>
                <w:szCs w:val="22"/>
              </w:rPr>
              <w:t>Ф.И.О.</w:t>
            </w:r>
          </w:p>
        </w:tc>
      </w:tr>
      <w:tr w:rsidR="00F624EF" w:rsidRPr="00D448D5" w14:paraId="1DA8E5CA" w14:textId="77777777" w:rsidTr="00D448D5">
        <w:tc>
          <w:tcPr>
            <w:tcW w:w="3256" w:type="dxa"/>
          </w:tcPr>
          <w:p w14:paraId="6C0DB0BB" w14:textId="2FFC800D" w:rsidR="00F624EF" w:rsidRPr="00D448D5" w:rsidRDefault="00F624EF" w:rsidP="00D448D5">
            <w:pPr>
              <w:tabs>
                <w:tab w:val="left" w:pos="8717"/>
                <w:tab w:val="left" w:pos="9001"/>
              </w:tabs>
              <w:ind w:left="-113" w:right="-113"/>
              <w:jc w:val="both"/>
              <w:rPr>
                <w:sz w:val="28"/>
                <w:szCs w:val="28"/>
              </w:rPr>
            </w:pPr>
            <w:r w:rsidRPr="00D448D5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441DE62" w14:textId="77777777" w:rsidR="00F624EF" w:rsidRPr="00D448D5" w:rsidRDefault="00F624EF" w:rsidP="00D448D5">
            <w:pPr>
              <w:tabs>
                <w:tab w:val="left" w:pos="8717"/>
                <w:tab w:val="left" w:pos="9001"/>
              </w:tabs>
              <w:ind w:left="-113" w:right="-11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4DFD3788" w14:textId="77777777" w:rsidR="00F624EF" w:rsidRPr="00D448D5" w:rsidRDefault="00F624EF" w:rsidP="00D448D5">
            <w:pPr>
              <w:tabs>
                <w:tab w:val="left" w:pos="8717"/>
                <w:tab w:val="left" w:pos="9001"/>
              </w:tabs>
              <w:ind w:left="-113" w:right="-113"/>
              <w:jc w:val="both"/>
              <w:rPr>
                <w:sz w:val="28"/>
                <w:szCs w:val="28"/>
              </w:rPr>
            </w:pP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14:paraId="064845C2" w14:textId="77777777" w:rsidR="00F624EF" w:rsidRPr="00D448D5" w:rsidRDefault="00F624EF" w:rsidP="00D448D5">
            <w:pPr>
              <w:tabs>
                <w:tab w:val="left" w:pos="8717"/>
                <w:tab w:val="left" w:pos="9001"/>
              </w:tabs>
              <w:ind w:left="-113" w:right="-113"/>
              <w:jc w:val="both"/>
              <w:rPr>
                <w:sz w:val="28"/>
                <w:szCs w:val="28"/>
              </w:rPr>
            </w:pPr>
          </w:p>
        </w:tc>
      </w:tr>
      <w:tr w:rsidR="00D448D5" w:rsidRPr="00D448D5" w14:paraId="4BBC4E69" w14:textId="77777777" w:rsidTr="00D448D5">
        <w:tc>
          <w:tcPr>
            <w:tcW w:w="3256" w:type="dxa"/>
          </w:tcPr>
          <w:p w14:paraId="738446B4" w14:textId="77777777" w:rsidR="00D448D5" w:rsidRPr="00D448D5" w:rsidRDefault="00D448D5" w:rsidP="00D448D5">
            <w:pPr>
              <w:tabs>
                <w:tab w:val="left" w:pos="8717"/>
                <w:tab w:val="left" w:pos="9001"/>
              </w:tabs>
              <w:ind w:left="-113" w:right="-113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4995CCE" w14:textId="0F6DC161" w:rsidR="00D448D5" w:rsidRPr="00D448D5" w:rsidRDefault="00D448D5" w:rsidP="00D448D5">
            <w:pPr>
              <w:tabs>
                <w:tab w:val="left" w:pos="8717"/>
                <w:tab w:val="left" w:pos="9001"/>
              </w:tabs>
              <w:ind w:left="-113" w:right="-113"/>
              <w:jc w:val="center"/>
              <w:rPr>
                <w:sz w:val="28"/>
                <w:szCs w:val="28"/>
              </w:rPr>
            </w:pPr>
            <w:r w:rsidRPr="00D448D5">
              <w:rPr>
                <w:sz w:val="22"/>
                <w:szCs w:val="22"/>
              </w:rPr>
              <w:t>подпись</w:t>
            </w:r>
          </w:p>
        </w:tc>
        <w:tc>
          <w:tcPr>
            <w:tcW w:w="993" w:type="dxa"/>
          </w:tcPr>
          <w:p w14:paraId="7A8A1696" w14:textId="77777777" w:rsidR="00D448D5" w:rsidRPr="00D448D5" w:rsidRDefault="00D448D5" w:rsidP="00D448D5">
            <w:pPr>
              <w:tabs>
                <w:tab w:val="left" w:pos="8717"/>
                <w:tab w:val="left" w:pos="9001"/>
              </w:tabs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</w:tcBorders>
          </w:tcPr>
          <w:p w14:paraId="1E916AD6" w14:textId="00A06A21" w:rsidR="00D448D5" w:rsidRPr="00D448D5" w:rsidRDefault="00D448D5" w:rsidP="00D448D5">
            <w:pPr>
              <w:tabs>
                <w:tab w:val="left" w:pos="8717"/>
                <w:tab w:val="left" w:pos="9001"/>
              </w:tabs>
              <w:ind w:left="-113" w:right="-113"/>
              <w:jc w:val="center"/>
              <w:rPr>
                <w:sz w:val="28"/>
                <w:szCs w:val="28"/>
              </w:rPr>
            </w:pPr>
            <w:r w:rsidRPr="00D448D5">
              <w:rPr>
                <w:sz w:val="22"/>
                <w:szCs w:val="22"/>
              </w:rPr>
              <w:t>Ф.И.О.</w:t>
            </w:r>
          </w:p>
        </w:tc>
      </w:tr>
    </w:tbl>
    <w:p w14:paraId="257FDB95" w14:textId="5ABF7B7C" w:rsidR="00D448D5" w:rsidRDefault="00D448D5" w:rsidP="00D448D5">
      <w:pPr>
        <w:tabs>
          <w:tab w:val="left" w:pos="8717"/>
          <w:tab w:val="left" w:pos="9001"/>
        </w:tabs>
        <w:jc w:val="both"/>
        <w:rPr>
          <w:sz w:val="28"/>
          <w:szCs w:val="28"/>
        </w:rPr>
      </w:pPr>
    </w:p>
    <w:p w14:paraId="7EF11916" w14:textId="77777777" w:rsidR="00D448D5" w:rsidRDefault="00D448D5" w:rsidP="00D448D5">
      <w:pPr>
        <w:tabs>
          <w:tab w:val="left" w:pos="8717"/>
          <w:tab w:val="left" w:pos="9001"/>
        </w:tabs>
        <w:jc w:val="both"/>
        <w:rPr>
          <w:sz w:val="28"/>
          <w:szCs w:val="28"/>
        </w:rPr>
      </w:pPr>
    </w:p>
    <w:p w14:paraId="5D7A6AE5" w14:textId="6AE47DEA" w:rsidR="00D448D5" w:rsidRPr="00D448D5" w:rsidRDefault="00D448D5" w:rsidP="00D448D5">
      <w:pPr>
        <w:tabs>
          <w:tab w:val="left" w:pos="8717"/>
          <w:tab w:val="left" w:pos="9001"/>
        </w:tabs>
        <w:jc w:val="both"/>
        <w:rPr>
          <w:sz w:val="22"/>
          <w:szCs w:val="22"/>
        </w:rPr>
      </w:pPr>
      <w:r w:rsidRPr="00D448D5">
        <w:rPr>
          <w:sz w:val="22"/>
          <w:szCs w:val="22"/>
        </w:rPr>
        <w:t>* - при необходимости предоставления заключения ИЛ ЦОТК делает заключение в соответствии c Инструкцией ИЛ-16 «Определение соответствия заданным требованиям с учетом неопределенности измерений (правило принятия решения)» 02И-8: результат измерений без учета неопределенности находится в нормируемом интервале. Риск принятия ложноположительного или ложноотрицательного решения составляет 50 %</w:t>
      </w:r>
    </w:p>
    <w:sectPr w:rsidR="00D448D5" w:rsidRPr="00D448D5" w:rsidSect="00D448D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61CF5"/>
    <w:multiLevelType w:val="hybridMultilevel"/>
    <w:tmpl w:val="48821C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C343ACD"/>
    <w:multiLevelType w:val="hybridMultilevel"/>
    <w:tmpl w:val="0F685AB0"/>
    <w:lvl w:ilvl="0" w:tplc="3E1C41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594C03"/>
    <w:multiLevelType w:val="hybridMultilevel"/>
    <w:tmpl w:val="BB4CD7BA"/>
    <w:lvl w:ilvl="0" w:tplc="E92001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FF"/>
    <w:rsid w:val="00115123"/>
    <w:rsid w:val="002E31FF"/>
    <w:rsid w:val="002F48D5"/>
    <w:rsid w:val="002F6869"/>
    <w:rsid w:val="003377C1"/>
    <w:rsid w:val="003F7A75"/>
    <w:rsid w:val="00462EE3"/>
    <w:rsid w:val="00486755"/>
    <w:rsid w:val="006E03A8"/>
    <w:rsid w:val="008000D3"/>
    <w:rsid w:val="009B2B77"/>
    <w:rsid w:val="00A56B10"/>
    <w:rsid w:val="00AB7907"/>
    <w:rsid w:val="00B86232"/>
    <w:rsid w:val="00D448D5"/>
    <w:rsid w:val="00DA6BB4"/>
    <w:rsid w:val="00F624EF"/>
    <w:rsid w:val="00F7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D8E7BA2"/>
  <w15:chartTrackingRefBased/>
  <w15:docId w15:val="{CAFFE53F-4909-4822-8171-0A55C1E0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31FF"/>
  </w:style>
  <w:style w:type="paragraph" w:styleId="2">
    <w:name w:val="heading 2"/>
    <w:basedOn w:val="a"/>
    <w:qFormat/>
    <w:rsid w:val="002E31F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E0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ГУКПП "Гродноводоканал"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22803</dc:creator>
  <cp:keywords/>
  <dc:description/>
  <cp:lastModifiedBy>Лапина Евгения Юрьевна (54-76)</cp:lastModifiedBy>
  <cp:revision>3</cp:revision>
  <dcterms:created xsi:type="dcterms:W3CDTF">2024-12-04T04:55:00Z</dcterms:created>
  <dcterms:modified xsi:type="dcterms:W3CDTF">2024-12-04T05:06:00Z</dcterms:modified>
</cp:coreProperties>
</file>